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0A" w:rsidRPr="007E390A" w:rsidRDefault="007E390A" w:rsidP="007E390A">
      <w:pPr>
        <w:rPr>
          <w:sz w:val="32"/>
          <w:szCs w:val="32"/>
        </w:rPr>
      </w:pPr>
      <w:r>
        <w:rPr>
          <w:sz w:val="32"/>
          <w:szCs w:val="32"/>
        </w:rPr>
        <w:t xml:space="preserve">                                 </w:t>
      </w:r>
      <w:r w:rsidRPr="007E390A">
        <w:rPr>
          <w:sz w:val="32"/>
          <w:szCs w:val="32"/>
        </w:rPr>
        <w:t>Ночная фотосьемка</w:t>
      </w:r>
    </w:p>
    <w:p w:rsidR="007E390A" w:rsidRDefault="007E390A" w:rsidP="007E390A">
      <w:r>
        <w:t>Фотосъемка в сумерках или при слабом внешнем освещении</w:t>
      </w:r>
    </w:p>
    <w:p w:rsidR="007E390A" w:rsidRDefault="007E390A" w:rsidP="007E390A">
      <w:r>
        <w:t>Намного сложнее съемка в сумерках, когда полная темнота еще не наступила.</w:t>
      </w:r>
    </w:p>
    <w:p w:rsidR="007E390A" w:rsidRDefault="007E390A" w:rsidP="007E390A">
      <w:r>
        <w:t>Здесь возможны два различающихся варианта.</w:t>
      </w:r>
    </w:p>
    <w:p w:rsidR="007E390A" w:rsidRDefault="007E390A" w:rsidP="007E390A">
      <w:r>
        <w:t xml:space="preserve">                                 </w:t>
      </w:r>
      <w:r>
        <w:t>1.    Съемка в условиях слабого освещения без вспышки.</w:t>
      </w:r>
    </w:p>
    <w:p w:rsidR="007E390A" w:rsidRDefault="007E390A" w:rsidP="007E390A">
      <w:r>
        <w:t>Бывают ситуации, когда применение вспышки при слабом освещении либо бессмысленно (например, из-за большой дальности); либо невозможно (запрещено административно – в театрах, музеях и т.д.); либо нарушит задуманную концепцию снимка.</w:t>
      </w:r>
    </w:p>
    <w:p w:rsidR="007E390A" w:rsidRDefault="007E390A" w:rsidP="007E390A">
      <w:r>
        <w:t>В этом случае потребуется установка на фотоаппарате длинной выдержки (либо фотокамера установит ее автоматически). Главная «опасность» в этом случае – «дрожание» камеры в руках фотографа, а также движение объектов. Оба этих фактора приводят к «размытию» изображения на снимке. Правда, иногда такое размытие может быть неплохим спецэффектом – например, если Вы хотите снять «шлейфы» от огней проезжающих автомобилей («классический» фотографический прием). Чаще же всего «размытие» изображения означает просто испорченный кадр. Все традиционные наставления по фотосъемке обычно рекомендуют использовать штатив для неподвижного закрепления камеры. Однако на практике, когда потребуется снять интересный кадр, с вероятностью 99.9% в Вашем распоряжении штатива не будет (даже если он у Вас в принципе есть!). Но далеко не все еще потеряно!!! Вот советы, которые дадут Вам шанс все-таки сделать относительно неплохой снимок даже в таких экстремальных условиях:</w:t>
      </w:r>
    </w:p>
    <w:p w:rsidR="007E390A" w:rsidRDefault="007E390A" w:rsidP="007E390A">
      <w:r>
        <w:t>1. Принудительно установите в цифровом фотоаппарате максимальную чувствительность (у некоторых моделей она доходит до 800…1600 ед.), или зарядите максимально чувствительную пленку в пленочный аппарат;</w:t>
      </w:r>
    </w:p>
    <w:p w:rsidR="007E390A" w:rsidRDefault="007E390A" w:rsidP="007E390A">
      <w:r>
        <w:t>2. До предела уменьшите зум в фотоаппарате. Чтобы объект не получился слишком мелким, подойдите к нему ближе!</w:t>
      </w:r>
    </w:p>
    <w:p w:rsidR="007E390A" w:rsidRDefault="007E390A" w:rsidP="007E390A">
      <w:r>
        <w:t>3. Прислоните фотоаппарат к неподвижному предмету (столб, дерево, камень и т.д.). Можно также опереть на трость, лыжную палку и т.п.;</w:t>
      </w:r>
    </w:p>
    <w:p w:rsidR="007E390A" w:rsidRDefault="007E390A" w:rsidP="007E390A">
      <w:r>
        <w:t>4. Съемку делайте, глубоко выдохнув перед нажатием на спуск (прием, хорошо известный спортсменам-стрелкам и снайперам</w:t>
      </w:r>
      <w:proofErr w:type="gramStart"/>
      <w:r>
        <w:t xml:space="preserve">  :-)  ;</w:t>
      </w:r>
      <w:proofErr w:type="gramEnd"/>
    </w:p>
    <w:p w:rsidR="007E390A" w:rsidRDefault="007E390A" w:rsidP="007E390A">
      <w:r>
        <w:t>5. Сделайте несколько снимков одного и того же сюжета (или же сделайте съемку «очередью» в тех фотоаппаратах, которые имеют такую возможность), чтобы затем выбрать лучший из снимков;</w:t>
      </w:r>
    </w:p>
    <w:p w:rsidR="007E390A" w:rsidRDefault="007E390A" w:rsidP="007E390A">
      <w:r>
        <w:t>6. Поставьте фотоаппарат на какую-либо неподвижную поверхность и включите режим автоспуска по таймеру; не прикасайтесь в момент съемки к фотоаппарату. Способ неудобный, но эффективный: «дрожание» рук в принципе не сможет передаться фотоаппарату;</w:t>
      </w:r>
    </w:p>
    <w:p w:rsidR="007E390A" w:rsidRDefault="007E390A" w:rsidP="007E390A">
      <w:r>
        <w:t>7. Попробуйте комбинацию из нескольких приведенных выше методов;</w:t>
      </w:r>
    </w:p>
    <w:p w:rsidR="007E390A" w:rsidRDefault="007E390A" w:rsidP="007E390A">
      <w:r>
        <w:t xml:space="preserve">8. И, наконец, самый дорогостоящий метод: купить фотоаппарат с системой стабилизации изображения – самый надежный и радикальный способ съемки. Подобные системы весьма сложны, включают в себя электронно-механическую систему, физически перемещающую матрицу </w:t>
      </w:r>
      <w:r>
        <w:lastRenderedPageBreak/>
        <w:t>и/или линзы таким образом, что компенсируется смещение изображения из-за «дрожания» рук фотографа (в разумных пределах, конечно!).</w:t>
      </w:r>
    </w:p>
    <w:p w:rsidR="007E390A" w:rsidRDefault="007E390A" w:rsidP="007E390A">
      <w:r>
        <w:t>«Идеального» снимка при пониженном освещении не получится в любом случае (из-за проявления шумов матрицы или пленки, а также их недостаточного динамического диапазона), но получение приемлемого по качеству и</w:t>
      </w:r>
      <w:r>
        <w:t xml:space="preserve">зображения вполне вероятно. </w:t>
      </w:r>
    </w:p>
    <w:p w:rsidR="007E390A" w:rsidRDefault="007E390A" w:rsidP="007E390A">
      <w:r>
        <w:t xml:space="preserve">                             </w:t>
      </w:r>
      <w:r>
        <w:t>2.    Съемка в условиях слабого освещения со вспышкой.</w:t>
      </w:r>
    </w:p>
    <w:p w:rsidR="007E390A" w:rsidRDefault="007E390A" w:rsidP="007E390A">
      <w:r>
        <w:t>В этом случае требуется творческий подход, так как надо учитывать и внешнее освещение, и освещение от вспышки. В ряде случаев такая комбинация позволить добиться и некоторых художественных эффектов.</w:t>
      </w:r>
    </w:p>
    <w:p w:rsidR="007E390A" w:rsidRDefault="007E390A" w:rsidP="007E390A">
      <w:r>
        <w:t>В большинстве фотоаппаратов при включении режима съемки со вспышкой автоматически устанавливается выдержка 1/60 секунды. В условиях неполной темноты такая выдержка достаточно длинна, чтобы могли проявиться все эффекты «размытия» изображения из-за «дрожания» рук фотографа. В этом случае остаются в силе все советы, которые были даны в предыдущем разделе для случая съемок в сумерках без вспышки.</w:t>
      </w:r>
    </w:p>
    <w:p w:rsidR="007E390A" w:rsidRDefault="007E390A" w:rsidP="007E390A">
      <w:r>
        <w:t xml:space="preserve">Однако некоторые «продвинутые» модели фотоаппаратов имеют возможность ручной установки выдержки даже в режиме съемки со вспышкой. При этом выбор более короткой выдержки (1/200 … 1/500 c) позволит получить четкий снимок без «размытия» изображения из-за «дрожания» фотоаппарата или движения объекта. Выбор же более длинной выдержки (1/60 … 3 c) позволит добиться некоторых интересных эффектов. В случае длинной выдержки </w:t>
      </w:r>
      <w:proofErr w:type="gramStart"/>
      <w:r>
        <w:t>становятся лучше видны</w:t>
      </w:r>
      <w:proofErr w:type="gramEnd"/>
      <w:r>
        <w:t xml:space="preserve"> на снимке объекты с низкой освещенностью, не попавшие в зону действия вспышки. Естественно, такой режим предъявляет предельно жесткие требования к неподвижности камеры. О съемке «с рук» без какой-либо опоры в таком режиме можно вообще забыть – даже при многократном фотографировании ни одного приемлемого снимка Вы не получите! Аналогично повышаются требования к неподвижности объектов съемки. Их можно снизить лишь в том случае, если движущийся объект съемки находится в темноте. Тогда снимаемый объект будет освещен лишь коротким импульсом света от вспышки, и его «размытия» не произойдет даже при их быстром движении. Чего нельзя сказать о сколько-нибудь освещенных других объектах </w:t>
      </w:r>
      <w:r>
        <w:t xml:space="preserve">снимка. </w:t>
      </w:r>
    </w:p>
    <w:p w:rsidR="007E390A" w:rsidRDefault="007E390A" w:rsidP="007E390A">
      <w:r>
        <w:t xml:space="preserve">Кстати, световой импульс от вспышки в среднем имеет длительность около 1/1000 </w:t>
      </w:r>
      <w:proofErr w:type="gramStart"/>
      <w:r>
        <w:t>с</w:t>
      </w:r>
      <w:proofErr w:type="gramEnd"/>
      <w:r>
        <w:t xml:space="preserve"> (может отличаться </w:t>
      </w:r>
      <w:proofErr w:type="gramStart"/>
      <w:r>
        <w:t>от</w:t>
      </w:r>
      <w:proofErr w:type="gramEnd"/>
      <w:r>
        <w:t xml:space="preserve"> этой величины в 2-3 раза в зависимости от типа фотоаппарата, степени «износа» накапливающего конденсатора, температуры среды и проч.).</w:t>
      </w:r>
    </w:p>
    <w:p w:rsidR="00A1757F" w:rsidRDefault="007E390A" w:rsidP="007E390A">
      <w:bookmarkStart w:id="0" w:name="_GoBack"/>
      <w:bookmarkEnd w:id="0"/>
      <w:r>
        <w:t>Использование же наоборот, более короткой выдержки при работе со вспышкой может иметь не только "техническое" значение (в плане борьбы с "размытием"), но и некоторое «художественное» значение: оно приводит как бы к искусственному «сгущению» сумерек. То есть окружающие предметы, не попавшие в зону действия вспышки, получаются более темными.</w:t>
      </w:r>
    </w:p>
    <w:sectPr w:rsidR="00A17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8E"/>
    <w:rsid w:val="0041328E"/>
    <w:rsid w:val="007E390A"/>
    <w:rsid w:val="00A17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2014-01-17T16:06:00Z</dcterms:created>
  <dcterms:modified xsi:type="dcterms:W3CDTF">2014-01-17T16:10:00Z</dcterms:modified>
</cp:coreProperties>
</file>